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C8" w:rsidRPr="002413C8" w:rsidRDefault="002413C8" w:rsidP="002413C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30"/>
          <w:szCs w:val="20"/>
          <w:lang w:val="be-BY" w:eastAsia="zh-CN"/>
        </w:rPr>
      </w:pPr>
      <w:r w:rsidRPr="002413C8">
        <w:rPr>
          <w:rFonts w:ascii="Times New Roman Bash" w:eastAsia="Times New Roman" w:hAnsi="Times New Roman Bash" w:cs="Times New Roman"/>
          <w:b/>
          <w:sz w:val="30"/>
          <w:szCs w:val="20"/>
          <w:lang w:val="be-BY" w:eastAsia="zh-CN"/>
        </w:rPr>
        <w:t xml:space="preserve">                     </w:t>
      </w:r>
      <w:r w:rsidRPr="002413C8">
        <w:rPr>
          <w:rFonts w:ascii="Times New Roman" w:eastAsia="Times New Roman" w:hAnsi="Times New Roman" w:cs="Times New Roman"/>
          <w:b/>
          <w:sz w:val="30"/>
          <w:szCs w:val="20"/>
          <w:lang w:eastAsia="zh-CN"/>
        </w:rPr>
        <w:t xml:space="preserve">       </w:t>
      </w:r>
      <w:r w:rsidRPr="002413C8">
        <w:rPr>
          <w:rFonts w:ascii="Times New Roman Bash" w:eastAsia="Times New Roman" w:hAnsi="Times New Roman Bash" w:cs="Times New Roman"/>
          <w:b/>
          <w:sz w:val="30"/>
          <w:szCs w:val="20"/>
          <w:lang w:val="be-BY" w:eastAsia="zh-CN"/>
        </w:rPr>
        <w:t xml:space="preserve">  </w:t>
      </w:r>
      <w:r w:rsidRPr="002413C8">
        <w:rPr>
          <w:rFonts w:ascii="Times New Roman Bash" w:eastAsia="Times New Roman" w:hAnsi="Times New Roman Bash" w:cs="Times New Roman"/>
          <w:b/>
          <w:caps/>
          <w:sz w:val="30"/>
          <w:szCs w:val="20"/>
          <w:lang w:val="be-BY" w:eastAsia="zh-CN"/>
        </w:rPr>
        <w:t>решение</w:t>
      </w:r>
    </w:p>
    <w:p w:rsidR="002413C8" w:rsidRPr="002413C8" w:rsidRDefault="002413C8" w:rsidP="002413C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Решение Совета сельского поселения Кулгунинский сельсовет муниципального района  Ишимбайский район Республики Башкортостан №  25/14  от 20 декабря  2013 года «Об утверждении Положения о бюджетном процессе в сельском поселении  Кулгунинский сельсовет муниципального района Ишимбайский район Республики Башкортостан»</w:t>
      </w:r>
    </w:p>
    <w:p w:rsidR="002413C8" w:rsidRPr="002413C8" w:rsidRDefault="002413C8" w:rsidP="002413C8">
      <w:pPr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</w:t>
      </w:r>
      <w:r w:rsidRPr="002413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  <w:t xml:space="preserve">В целях приведения муниципальных правовых актов, регулирующих бюджетные правоотношения сельского поселения Кулгунинский сельсовет муниципального района Ишимбайский район Республики Башкортостан, в соответствие положениям Бюджетного кодекса Российской Федерации в части совершенствования бюджетного процесса, </w:t>
      </w:r>
      <w:r w:rsidRPr="002413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Совет сельского поселения Кулгунинский сельсовет муниципального района Ишимбайский район Республики Башкортостан 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1. Внести в Решение Совета сельского поселения Кулгунинский сельсовет муниципального района Ишимбайский район Республики Башкортостан № 25/14 от 20 декабря 2013 года «Об утверждении Положения о бюджетном процессе в сельском поселении муниципального района Ишимбайский район Республики Башкортостан следующие изменения: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 5 статьи 14 изложить в новой редакции: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Субсидии, предусмотренные настоящей статьей, могут предоставляться из местного бюджета в соответствии с условиями и сроками, предусмотренными соглашениями о </w:t>
      </w:r>
      <w:proofErr w:type="spell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proofErr w:type="spellEnd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proofErr w:type="spellEnd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 партнерстве, законодательством российской Федерации о концессионных соглашениях.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 соглашений о </w:t>
      </w:r>
      <w:proofErr w:type="spell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proofErr w:type="spellEnd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-частном 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осуществляется в случаях, предусмотренных соответственно решением администрации сельского поселения Кулгунинский сельсовет муниципального района Ишимбайский район Республики Башкортостан, принимаемыми в порядке, определяемом администрацией сельского поселения Кулгунинский сельсовет муниципального района Ишимбайский район Республики Башкортостан.</w:t>
      </w:r>
      <w:proofErr w:type="gramEnd"/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Статью 15 дополнить пунктом 5  следующего содержания: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В случае нарушений получателями предусмотренных данной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 статьи, возврату в соответствующий бюджет бюджетной системы Российской Федерации. 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proofErr w:type="gram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субсидий, предусмотренных указанной статьей, юридическим лицам, указанным в пункте 1 статьи, обязательным условием их предоставления, включаемым в договоры (соглашения) о предоставлении субсидий 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 3 статьи 15 дополнить абзацем следующего содержания: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proofErr w:type="gram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субсидий обязательными условиями их предоставления, включаемыми в договоры (соглашения)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</w:t>
      </w:r>
      <w:proofErr w:type="gramEnd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 3 статьи 17 дополнить абзацем следующего содержания: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proofErr w:type="gram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заключении договоров обязательным условием, включаемым в договоры (соглашения),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инвестиций, иных операций, определенных решениями Правительства Российской Федерации, в том числе указанными в</w:t>
      </w:r>
      <w:proofErr w:type="gramEnd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абзаце</w:t>
      </w:r>
      <w:proofErr w:type="gramEnd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втором пункта 1 данной статьи.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 3 статьи 24 изложить в новой редакции: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Средства резервного фонда сельского поселения Кулгунинский сельсовет администрации </w:t>
      </w:r>
      <w:proofErr w:type="spell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Ишимбайского</w:t>
      </w:r>
      <w:proofErr w:type="spellEnd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указанным в пункте 6 данной статьи.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1.6. Абзац 1 часть 1 статьи 36 изложить в новой редакции: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Составление проектов бюджетов основывается на: основных направлениях бюджетной политики и основных </w:t>
      </w:r>
      <w:hyperlink r:id="rId6" w:history="1">
        <w:r w:rsidRPr="002413C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направлениях</w:t>
        </w:r>
      </w:hyperlink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налоговой политики, основных направлениях таможенно-тарифной политики Российской Федерации, прогнозе социально-экономического развития, бюджетном прогнозе (проекте бюджетного прогноза, проекте изменений бюджетного прогноза) на долгосрочный период, муниципальных программах (проектах муниципальных программ, проектах изменений указанных программ).</w:t>
      </w:r>
    </w:p>
    <w:p w:rsidR="002413C8" w:rsidRPr="002413C8" w:rsidRDefault="002413C8" w:rsidP="002413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13C8" w:rsidRPr="002413C8" w:rsidRDefault="002413C8" w:rsidP="002413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утратившими силу часть 5 статьи 14, часть 3 статьи 24 и абзац 1 части 1 статьи 36 «Положения о бюджетном процессе в сельском поселении Кулгунинский сельсовет муниципального района Ишимбайский район Республики Башкортостан», утвержденного Решением Совета сельского поселения Кулгунинский сельсовет муниципального района Ишимбайский район Республики Башкортостан № 25/14  от 20 декабря 2013 года.</w:t>
      </w:r>
      <w:proofErr w:type="gramEnd"/>
    </w:p>
    <w:p w:rsidR="002413C8" w:rsidRPr="002413C8" w:rsidRDefault="002413C8" w:rsidP="002413C8">
      <w:pPr>
        <w:suppressAutoHyphens/>
        <w:spacing w:after="0" w:line="240" w:lineRule="auto"/>
        <w:ind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3. </w:t>
      </w:r>
      <w:proofErr w:type="gramStart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413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 постоянную  комиссию Совета сельского поселения Кулгунинский сельсовет муниципального района Ишимбайский район Республики Башкортостан по бюджету, налогам и вопросам собственности (председатель Валиев И.С.).  </w:t>
      </w:r>
    </w:p>
    <w:p w:rsidR="002413C8" w:rsidRPr="002413C8" w:rsidRDefault="002413C8" w:rsidP="00241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13C8" w:rsidRPr="002413C8" w:rsidRDefault="002413C8" w:rsidP="002413C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413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Председательствующий </w:t>
      </w:r>
    </w:p>
    <w:p w:rsidR="002413C8" w:rsidRPr="002413C8" w:rsidRDefault="002413C8" w:rsidP="002413C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413C8">
        <w:rPr>
          <w:rFonts w:ascii="Times New Roman" w:eastAsia="Calibri" w:hAnsi="Times New Roman" w:cs="Times New Roman"/>
          <w:sz w:val="28"/>
          <w:szCs w:val="20"/>
          <w:lang w:eastAsia="ru-RU"/>
        </w:rPr>
        <w:t>на заседании Совета сельского</w:t>
      </w:r>
    </w:p>
    <w:p w:rsidR="002413C8" w:rsidRPr="002413C8" w:rsidRDefault="002413C8" w:rsidP="002413C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413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поселения  Кулгунинский сельсовет </w:t>
      </w:r>
    </w:p>
    <w:p w:rsidR="002413C8" w:rsidRPr="002413C8" w:rsidRDefault="002413C8" w:rsidP="002413C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413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 Ишимбайский </w:t>
      </w:r>
    </w:p>
    <w:p w:rsidR="002413C8" w:rsidRPr="002413C8" w:rsidRDefault="002413C8" w:rsidP="002413C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413C8">
        <w:rPr>
          <w:rFonts w:ascii="Times New Roman" w:eastAsia="Calibri" w:hAnsi="Times New Roman" w:cs="Times New Roman"/>
          <w:sz w:val="28"/>
          <w:szCs w:val="20"/>
          <w:lang w:eastAsia="ru-RU"/>
        </w:rPr>
        <w:t>район Республики Башкортостан</w:t>
      </w:r>
      <w:proofErr w:type="gramStart"/>
      <w:r w:rsidRPr="002413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2413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           </w:t>
      </w:r>
      <w:proofErr w:type="spellStart"/>
      <w:r w:rsidRPr="002413C8">
        <w:rPr>
          <w:rFonts w:ascii="Times New Roman" w:eastAsia="Calibri" w:hAnsi="Times New Roman" w:cs="Times New Roman"/>
          <w:sz w:val="28"/>
          <w:szCs w:val="20"/>
          <w:lang w:eastAsia="ru-RU"/>
        </w:rPr>
        <w:t>С.Ш.Фатеев</w:t>
      </w:r>
      <w:proofErr w:type="spellEnd"/>
    </w:p>
    <w:p w:rsidR="002413C8" w:rsidRPr="002413C8" w:rsidRDefault="002413C8" w:rsidP="002413C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413C8" w:rsidRPr="002413C8" w:rsidRDefault="002413C8" w:rsidP="002413C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413C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Кулгунино</w:t>
      </w:r>
    </w:p>
    <w:p w:rsidR="002413C8" w:rsidRPr="002413C8" w:rsidRDefault="002413C8" w:rsidP="002413C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kern w:val="1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«04» апреля 2017  года</w:t>
      </w:r>
    </w:p>
    <w:p w:rsidR="002413C8" w:rsidRPr="002413C8" w:rsidRDefault="002413C8" w:rsidP="002413C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kern w:val="1"/>
          <w:sz w:val="28"/>
          <w:szCs w:val="28"/>
          <w:lang w:eastAsia="zh-CN"/>
        </w:rPr>
      </w:pPr>
      <w:r w:rsidRPr="002413C8">
        <w:rPr>
          <w:rFonts w:ascii="Times New Roman" w:eastAsia="Times New Roman" w:hAnsi="Times New Roman" w:cs="Times New Roman"/>
          <w:bCs/>
          <w:spacing w:val="-3"/>
          <w:kern w:val="1"/>
          <w:sz w:val="28"/>
          <w:szCs w:val="28"/>
          <w:lang w:eastAsia="zh-CN"/>
        </w:rPr>
        <w:t xml:space="preserve">№ 27/153    </w:t>
      </w:r>
    </w:p>
    <w:p w:rsidR="002413C8" w:rsidRPr="002413C8" w:rsidRDefault="002413C8" w:rsidP="00241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5DC5" w:rsidRDefault="00235DC5">
      <w:bookmarkStart w:id="0" w:name="_GoBack"/>
      <w:bookmarkEnd w:id="0"/>
    </w:p>
    <w:sectPr w:rsidR="00235DC5" w:rsidSect="00B62864">
      <w:pgSz w:w="11906" w:h="16838"/>
      <w:pgMar w:top="540" w:right="850" w:bottom="539" w:left="1260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C8"/>
    <w:rsid w:val="00235DC5"/>
    <w:rsid w:val="002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4DEACC502A0CA0F8020E51D9055E3AF2DF25621235885FB9CC374F312AI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2017-05-03T06:55:00Z</dcterms:created>
  <dcterms:modified xsi:type="dcterms:W3CDTF">2017-05-03T06:58:00Z</dcterms:modified>
</cp:coreProperties>
</file>