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CE7834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7834" w:rsidRPr="008E6770" w:rsidRDefault="00CE7834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E6770">
              <w:rPr>
                <w:b/>
                <w:sz w:val="20"/>
                <w:szCs w:val="20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8E6770">
              <w:rPr>
                <w:b/>
                <w:sz w:val="20"/>
                <w:szCs w:val="20"/>
              </w:rPr>
              <w:t>ортостан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Республикаһының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Ишембай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районы </w:t>
            </w:r>
            <w:proofErr w:type="spellStart"/>
            <w:r w:rsidRPr="008E6770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proofErr w:type="spellStart"/>
            <w:r w:rsidRPr="008E6770">
              <w:rPr>
                <w:b/>
                <w:sz w:val="20"/>
                <w:szCs w:val="20"/>
              </w:rPr>
              <w:t>лғона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советы 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билә</w:t>
            </w:r>
            <w:proofErr w:type="gramStart"/>
            <w:r w:rsidRPr="008E6770">
              <w:rPr>
                <w:b/>
                <w:sz w:val="20"/>
                <w:szCs w:val="20"/>
              </w:rPr>
              <w:t>м</w:t>
            </w:r>
            <w:proofErr w:type="gramEnd"/>
            <w:r w:rsidRPr="008E6770">
              <w:rPr>
                <w:b/>
                <w:sz w:val="20"/>
                <w:szCs w:val="20"/>
              </w:rPr>
              <w:t>әһе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хакими</w:t>
            </w:r>
            <w:proofErr w:type="spellEnd"/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CE7834" w:rsidRPr="008E6770" w:rsidRDefault="00CE7834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CE7834" w:rsidRPr="008E6770" w:rsidRDefault="00CE7834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CE7834" w:rsidRPr="008E6770" w:rsidRDefault="00CE7834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7834" w:rsidRPr="008E6770" w:rsidRDefault="00CE7834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7834" w:rsidRPr="008E6770" w:rsidRDefault="00CE7834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CE7834" w:rsidRPr="008E6770" w:rsidRDefault="00CE7834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CE7834" w:rsidRPr="008E6770" w:rsidRDefault="00CE7834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CE7834" w:rsidRPr="008E6770" w:rsidRDefault="00CE7834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CE7834" w:rsidRPr="008E6770" w:rsidRDefault="00CE7834" w:rsidP="00CE7834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6"/>
        <w:gridCol w:w="5000"/>
      </w:tblGrid>
      <w:tr w:rsidR="00CE7834" w:rsidRPr="008E6770" w:rsidTr="00EA6734">
        <w:tc>
          <w:tcPr>
            <w:tcW w:w="5006" w:type="dxa"/>
          </w:tcPr>
          <w:p w:rsidR="00CE7834" w:rsidRPr="008E6770" w:rsidRDefault="00CE7834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CE7834" w:rsidRPr="008E6770" w:rsidRDefault="00CE7834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CE7834" w:rsidRPr="008E6770" w:rsidRDefault="00CE7834" w:rsidP="00CE7834">
      <w:pPr>
        <w:ind w:right="-261"/>
        <w:rPr>
          <w:sz w:val="28"/>
          <w:szCs w:val="28"/>
        </w:rPr>
      </w:pPr>
    </w:p>
    <w:p w:rsidR="00CE7834" w:rsidRPr="008E6770" w:rsidRDefault="00CE7834" w:rsidP="00CE7834">
      <w:pPr>
        <w:ind w:right="-261"/>
        <w:rPr>
          <w:sz w:val="28"/>
          <w:szCs w:val="28"/>
        </w:rPr>
      </w:pPr>
    </w:p>
    <w:p w:rsidR="00CE7834" w:rsidRPr="008E6770" w:rsidRDefault="00CE7834" w:rsidP="00CE7834">
      <w:pPr>
        <w:ind w:right="-261"/>
        <w:rPr>
          <w:sz w:val="28"/>
          <w:szCs w:val="28"/>
        </w:rPr>
      </w:pPr>
      <w:r w:rsidRPr="008E6770">
        <w:rPr>
          <w:sz w:val="28"/>
          <w:szCs w:val="28"/>
        </w:rPr>
        <w:t xml:space="preserve">№ </w:t>
      </w:r>
      <w:r w:rsidRPr="008E6770">
        <w:rPr>
          <w:sz w:val="28"/>
          <w:szCs w:val="28"/>
          <w:lang w:val="ba-RU"/>
        </w:rPr>
        <w:t>1/1</w:t>
      </w:r>
      <w:r w:rsidRPr="008E6770">
        <w:rPr>
          <w:sz w:val="28"/>
          <w:szCs w:val="28"/>
        </w:rPr>
        <w:t xml:space="preserve">                                                                            от «17»января 2017г</w:t>
      </w:r>
    </w:p>
    <w:p w:rsidR="00CE7834" w:rsidRPr="008E6770" w:rsidRDefault="00CE7834" w:rsidP="00CE7834">
      <w:pPr>
        <w:outlineLvl w:val="0"/>
        <w:rPr>
          <w:b/>
        </w:rPr>
      </w:pPr>
    </w:p>
    <w:p w:rsidR="00CE7834" w:rsidRPr="008E6770" w:rsidRDefault="00CE7834" w:rsidP="00CE7834">
      <w:pPr>
        <w:outlineLvl w:val="0"/>
        <w:rPr>
          <w:b/>
        </w:rPr>
      </w:pPr>
      <w:r w:rsidRPr="008E6770">
        <w:rPr>
          <w:b/>
        </w:rPr>
        <w:t xml:space="preserve">Об определении Перечня предприятий, </w:t>
      </w:r>
    </w:p>
    <w:p w:rsidR="00CE7834" w:rsidRPr="008E6770" w:rsidRDefault="00CE7834" w:rsidP="00CE7834">
      <w:pPr>
        <w:rPr>
          <w:b/>
        </w:rPr>
      </w:pPr>
      <w:r w:rsidRPr="008E6770">
        <w:rPr>
          <w:b/>
        </w:rPr>
        <w:t>организаций и муниципальных образований</w:t>
      </w:r>
    </w:p>
    <w:p w:rsidR="00CE7834" w:rsidRPr="008E6770" w:rsidRDefault="00CE7834" w:rsidP="00CE7834">
      <w:pPr>
        <w:rPr>
          <w:b/>
        </w:rPr>
      </w:pPr>
      <w:r w:rsidRPr="008E6770">
        <w:rPr>
          <w:b/>
        </w:rPr>
        <w:t>для отбывания наказания лицами, осужденными</w:t>
      </w:r>
    </w:p>
    <w:p w:rsidR="00CE7834" w:rsidRPr="008E6770" w:rsidRDefault="00CE7834" w:rsidP="00CE7834">
      <w:pPr>
        <w:rPr>
          <w:b/>
        </w:rPr>
      </w:pPr>
      <w:r w:rsidRPr="008E6770">
        <w:rPr>
          <w:b/>
        </w:rPr>
        <w:t>к исправительным и обязательным работам  на 2017 год</w:t>
      </w:r>
    </w:p>
    <w:p w:rsidR="00CE7834" w:rsidRPr="008E6770" w:rsidRDefault="00CE7834" w:rsidP="00CE7834">
      <w:pPr>
        <w:jc w:val="both"/>
      </w:pPr>
    </w:p>
    <w:p w:rsidR="00CE7834" w:rsidRPr="008E6770" w:rsidRDefault="00CE7834" w:rsidP="00CE7834">
      <w:pPr>
        <w:ind w:firstLine="851"/>
        <w:jc w:val="both"/>
        <w:rPr>
          <w:lang w:val="ba-RU"/>
        </w:rPr>
      </w:pPr>
      <w:r w:rsidRPr="008E6770">
        <w:t xml:space="preserve">Руководствуясь Федеральным законом от 08.12.2003 года №161-ФЗ и в связи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работ, в соответствии со ст. ст. 49, 50 Уголовного кодекса  РФ, </w:t>
      </w:r>
      <w:proofErr w:type="spellStart"/>
      <w:r w:rsidRPr="008E6770">
        <w:t>ст.ст</w:t>
      </w:r>
      <w:proofErr w:type="spellEnd"/>
      <w:r w:rsidRPr="008E6770">
        <w:t>. 25, 39 Уголовно-исполнительного кодекса РФ,</w:t>
      </w:r>
    </w:p>
    <w:p w:rsidR="00CE7834" w:rsidRPr="008E6770" w:rsidRDefault="00CE7834" w:rsidP="00CE7834">
      <w:pPr>
        <w:jc w:val="both"/>
      </w:pPr>
      <w:r w:rsidRPr="008E6770">
        <w:rPr>
          <w:lang w:val="ba-RU"/>
        </w:rPr>
        <w:t xml:space="preserve">п о с т а н а в л я ю </w:t>
      </w:r>
      <w:r w:rsidRPr="008E6770">
        <w:t>:</w:t>
      </w:r>
    </w:p>
    <w:p w:rsidR="00CE7834" w:rsidRPr="008E6770" w:rsidRDefault="00CE7834" w:rsidP="00CE7834"/>
    <w:p w:rsidR="00CE7834" w:rsidRPr="008E6770" w:rsidRDefault="00CE7834" w:rsidP="00CE783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E6770">
        <w:t xml:space="preserve">Утвердить прилагаемый Перечень предприятий, организаций и муниципальных образований для отбывания наказания лицами, осужденными к наказаниям в виде обязательных работ на территории </w:t>
      </w:r>
      <w:r w:rsidRPr="008E6770">
        <w:rPr>
          <w:lang w:val="ba-RU"/>
        </w:rPr>
        <w:t xml:space="preserve">сельского поселения Кулгунинский сельсовет муниципального района </w:t>
      </w:r>
      <w:proofErr w:type="spellStart"/>
      <w:r w:rsidRPr="008E6770">
        <w:t>Ишимбайск</w:t>
      </w:r>
      <w:proofErr w:type="spellEnd"/>
      <w:r w:rsidRPr="008E6770">
        <w:rPr>
          <w:lang w:val="ba-RU"/>
        </w:rPr>
        <w:t>ий</w:t>
      </w:r>
      <w:r w:rsidRPr="008E6770">
        <w:t xml:space="preserve"> район</w:t>
      </w:r>
      <w:r w:rsidRPr="008E6770">
        <w:rPr>
          <w:lang w:val="ba-RU"/>
        </w:rPr>
        <w:t xml:space="preserve"> </w:t>
      </w:r>
      <w:r w:rsidRPr="008E6770">
        <w:t>Республики Башкортостан на 2017 год, согласно приложению № 1 к настоящему постановлению.</w:t>
      </w:r>
    </w:p>
    <w:p w:rsidR="00CE7834" w:rsidRPr="008E6770" w:rsidRDefault="00CE7834" w:rsidP="00CE783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E6770">
        <w:t>Утвердить прилагаемый Перечень предприятий, организаций и муниципальных образований для отбывания наказания лицами, осужденными к наказаниям в виде исправительных работ на территории</w:t>
      </w:r>
      <w:r w:rsidRPr="008E6770">
        <w:rPr>
          <w:lang w:val="ba-RU"/>
        </w:rPr>
        <w:t xml:space="preserve"> сельского поселения Кулгунинский сельсовет муниципального района </w:t>
      </w:r>
      <w:proofErr w:type="spellStart"/>
      <w:r w:rsidRPr="008E6770">
        <w:t>Ишимбайск</w:t>
      </w:r>
      <w:proofErr w:type="spellEnd"/>
      <w:r w:rsidRPr="008E6770">
        <w:rPr>
          <w:lang w:val="ba-RU"/>
        </w:rPr>
        <w:t>ий</w:t>
      </w:r>
      <w:r w:rsidRPr="008E6770">
        <w:t xml:space="preserve"> район Республики Башкортостан на 2017 год, согласно приложению № 2 к настоящему постановлению.</w:t>
      </w:r>
    </w:p>
    <w:p w:rsidR="00CE7834" w:rsidRPr="008E6770" w:rsidRDefault="00CE7834" w:rsidP="00CE783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E6770">
        <w:t>Руководителям указанных в Перечне предприятий, организаций и сельских поселений рекомендовать фронт работ, подготовить конкретные рабочие места и задания, средства труда, не требующих квалификации, в количестве, определенном настоящим Перечнями обязательных и исправительных работ, обеспечить исполнение требований охраны труда и техники безопасности, производственной санитарии на рабочих местах.</w:t>
      </w:r>
    </w:p>
    <w:p w:rsidR="00CE7834" w:rsidRPr="008E6770" w:rsidRDefault="00CE7834" w:rsidP="00CE783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8E6770">
        <w:t xml:space="preserve">Контроль над выполнением осужденными определенных для них работ, соблюдение ими трудовой дисциплины и мер безопасности, уведомление уголовно-исполнительной инспекции об уклонении осужденных от отбывания наказания возложить на руководителей предприятий, организаций и сельских поселений, указанных в Перечнях видов обязательных работ, согласно приложению № 3 к настоящему постановлению. </w:t>
      </w:r>
    </w:p>
    <w:p w:rsidR="00CE7834" w:rsidRPr="008E6770" w:rsidRDefault="00CE7834" w:rsidP="00CE7834">
      <w:pPr>
        <w:jc w:val="both"/>
      </w:pPr>
      <w:r w:rsidRPr="008E6770">
        <w:t>5. Настоящее Постановление довести до сведения каждого из руководителей предприятий, организаций, указанных в Перечне видов обязательных и исправительных работ.</w:t>
      </w:r>
    </w:p>
    <w:p w:rsidR="00CE7834" w:rsidRPr="008E6770" w:rsidRDefault="00CE7834" w:rsidP="00CE7834">
      <w:pPr>
        <w:jc w:val="both"/>
      </w:pPr>
      <w:r w:rsidRPr="008E6770">
        <w:t xml:space="preserve">6. Контроль над исполнением настоящего постановления оставляю за собой. </w:t>
      </w:r>
    </w:p>
    <w:p w:rsidR="00CE7834" w:rsidRPr="008E6770" w:rsidRDefault="00CE7834" w:rsidP="00CE7834">
      <w:pPr>
        <w:jc w:val="both"/>
      </w:pPr>
    </w:p>
    <w:p w:rsidR="00CE7834" w:rsidRPr="008E6770" w:rsidRDefault="00CE7834" w:rsidP="00CE7834">
      <w:pPr>
        <w:ind w:left="-284"/>
        <w:rPr>
          <w:b/>
          <w:sz w:val="20"/>
          <w:szCs w:val="20"/>
        </w:rPr>
      </w:pPr>
    </w:p>
    <w:p w:rsidR="00D7043E" w:rsidRPr="00CE7834" w:rsidRDefault="00CE7834">
      <w:pPr>
        <w:rPr>
          <w:sz w:val="28"/>
          <w:szCs w:val="28"/>
        </w:rPr>
      </w:pPr>
      <w:r w:rsidRPr="008E6770">
        <w:rPr>
          <w:sz w:val="28"/>
          <w:szCs w:val="28"/>
        </w:rPr>
        <w:t>Глава   администрации</w:t>
      </w:r>
      <w:r w:rsidRPr="008E6770">
        <w:rPr>
          <w:sz w:val="28"/>
          <w:szCs w:val="28"/>
        </w:rPr>
        <w:tab/>
        <w:t xml:space="preserve">                                                               С.Р. Ямалов </w:t>
      </w:r>
      <w:bookmarkStart w:id="0" w:name="_GoBack"/>
      <w:bookmarkEnd w:id="0"/>
    </w:p>
    <w:sectPr w:rsidR="00D7043E" w:rsidRPr="00CE7834" w:rsidSect="00CE78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EA7"/>
    <w:multiLevelType w:val="hybridMultilevel"/>
    <w:tmpl w:val="62D04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34"/>
    <w:rsid w:val="00CE7834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83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E78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83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E78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2017-05-15T08:19:00Z</dcterms:created>
  <dcterms:modified xsi:type="dcterms:W3CDTF">2017-05-15T08:47:00Z</dcterms:modified>
</cp:coreProperties>
</file>