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F2" w:rsidRPr="00746BF8" w:rsidRDefault="000423F2" w:rsidP="000423F2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СВЕДЕНИЯ</w:t>
      </w:r>
    </w:p>
    <w:p w:rsidR="000423F2" w:rsidRPr="00746BF8" w:rsidRDefault="000423F2" w:rsidP="000423F2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лиц,</w:t>
      </w:r>
    </w:p>
    <w:p w:rsidR="000423F2" w:rsidRPr="00746BF8" w:rsidRDefault="000423F2" w:rsidP="000423F2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46BF8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746BF8">
        <w:rPr>
          <w:rFonts w:ascii="Times New Roman" w:hAnsi="Times New Roman"/>
          <w:b/>
          <w:sz w:val="20"/>
          <w:szCs w:val="20"/>
        </w:rPr>
        <w:t xml:space="preserve"> должности в администрации сельского поселения </w:t>
      </w:r>
      <w:r>
        <w:rPr>
          <w:rFonts w:ascii="Times New Roman" w:hAnsi="Times New Roman"/>
          <w:b/>
          <w:sz w:val="20"/>
          <w:szCs w:val="20"/>
        </w:rPr>
        <w:t>Кулгунинский</w:t>
      </w:r>
      <w:r w:rsidRPr="00746BF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Ишимбайский  район РБ</w:t>
      </w:r>
    </w:p>
    <w:p w:rsidR="000423F2" w:rsidRPr="00746BF8" w:rsidRDefault="000423F2" w:rsidP="000423F2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 xml:space="preserve">и членов их семей за период с 1 </w:t>
      </w:r>
      <w:r>
        <w:rPr>
          <w:rFonts w:ascii="Times New Roman" w:hAnsi="Times New Roman"/>
          <w:b/>
          <w:sz w:val="20"/>
          <w:szCs w:val="20"/>
        </w:rPr>
        <w:t>августа</w:t>
      </w:r>
      <w:r w:rsidRPr="00746BF8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6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>
        <w:rPr>
          <w:rFonts w:ascii="Times New Roman" w:hAnsi="Times New Roman"/>
          <w:b/>
          <w:sz w:val="20"/>
          <w:szCs w:val="20"/>
        </w:rPr>
        <w:t>6</w:t>
      </w:r>
      <w:r w:rsidRPr="00746BF8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563"/>
        <w:gridCol w:w="2284"/>
        <w:gridCol w:w="1051"/>
        <w:gridCol w:w="1112"/>
        <w:gridCol w:w="1810"/>
        <w:gridCol w:w="1663"/>
        <w:gridCol w:w="1022"/>
        <w:gridCol w:w="1403"/>
      </w:tblGrid>
      <w:tr w:rsidR="000423F2" w:rsidRPr="00C45B2D" w:rsidTr="00E22D88">
        <w:trPr>
          <w:trHeight w:val="942"/>
          <w:tblHeader/>
        </w:trPr>
        <w:tc>
          <w:tcPr>
            <w:tcW w:w="221" w:type="pct"/>
            <w:vMerge w:val="restart"/>
          </w:tcPr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4" w:type="pct"/>
            <w:vMerge w:val="restart"/>
          </w:tcPr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398" w:type="pct"/>
            <w:vMerge w:val="restart"/>
          </w:tcPr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8" w:type="pct"/>
            <w:vMerge w:val="restart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декларированного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245A0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388" w:type="pct"/>
            <w:gridSpan w:val="3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pct"/>
            <w:gridSpan w:val="3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0423F2" w:rsidRPr="00C45B2D" w:rsidTr="00E22D88">
        <w:trPr>
          <w:trHeight w:val="144"/>
          <w:tblHeader/>
        </w:trPr>
        <w:tc>
          <w:tcPr>
            <w:tcW w:w="221" w:type="pct"/>
            <w:vMerge/>
            <w:vAlign w:val="center"/>
          </w:tcPr>
          <w:p w:rsidR="000423F2" w:rsidRPr="00746BF8" w:rsidRDefault="000423F2" w:rsidP="00E22D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0423F2" w:rsidRPr="00746BF8" w:rsidRDefault="000423F2" w:rsidP="00E22D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0423F2" w:rsidRPr="00746BF8" w:rsidRDefault="000423F2" w:rsidP="00E22D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:rsidR="000423F2" w:rsidRPr="00746BF8" w:rsidRDefault="000423F2" w:rsidP="00E22D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</w:tcPr>
          <w:p w:rsidR="000423F2" w:rsidRPr="00746BF8" w:rsidRDefault="000423F2" w:rsidP="00E22D8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0423F2" w:rsidRPr="00746BF8" w:rsidRDefault="000423F2" w:rsidP="00E22D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  <w:p w:rsidR="000423F2" w:rsidRPr="00746BF8" w:rsidRDefault="000423F2" w:rsidP="00E22D88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0423F2" w:rsidRPr="00746BF8" w:rsidRDefault="000423F2" w:rsidP="00E22D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328" w:type="pct"/>
          </w:tcPr>
          <w:p w:rsidR="000423F2" w:rsidRPr="00746BF8" w:rsidRDefault="000423F2" w:rsidP="00E22D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423F2" w:rsidRPr="00746BF8" w:rsidRDefault="000423F2" w:rsidP="00E22D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0423F2" w:rsidRPr="00746BF8" w:rsidRDefault="000423F2" w:rsidP="00E22D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0423F2" w:rsidRPr="00746BF8" w:rsidRDefault="000423F2" w:rsidP="00E22D88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vAlign w:val="center"/>
          </w:tcPr>
          <w:p w:rsidR="000423F2" w:rsidRPr="00746BF8" w:rsidRDefault="000423F2" w:rsidP="00E22D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9" w:type="pct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438" w:type="pct"/>
          </w:tcPr>
          <w:p w:rsidR="000423F2" w:rsidRPr="00746BF8" w:rsidRDefault="000423F2" w:rsidP="00E22D88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0423F2" w:rsidRPr="00746BF8" w:rsidRDefault="000423F2" w:rsidP="00E22D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0423F2" w:rsidRPr="00C45B2D" w:rsidTr="00245A0B">
        <w:trPr>
          <w:trHeight w:val="1818"/>
        </w:trPr>
        <w:tc>
          <w:tcPr>
            <w:tcW w:w="221" w:type="pct"/>
          </w:tcPr>
          <w:p w:rsidR="000423F2" w:rsidRPr="00C45B2D" w:rsidRDefault="000423F2" w:rsidP="00E22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4" w:type="pct"/>
          </w:tcPr>
          <w:p w:rsidR="000423F2" w:rsidRPr="00C45B2D" w:rsidRDefault="000423F2" w:rsidP="00E22D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Набиуллина Гульшат Шамилевна </w:t>
            </w:r>
          </w:p>
        </w:tc>
        <w:tc>
          <w:tcPr>
            <w:tcW w:w="398" w:type="pct"/>
          </w:tcPr>
          <w:p w:rsidR="000423F2" w:rsidRPr="00C45B2D" w:rsidRDefault="000423F2" w:rsidP="000423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88" w:type="pct"/>
          </w:tcPr>
          <w:p w:rsidR="000423F2" w:rsidRPr="00C45B2D" w:rsidRDefault="00245A0B" w:rsidP="00245A0B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45A0B">
              <w:rPr>
                <w:rFonts w:ascii="Times New Roman" w:hAnsi="Times New Roman"/>
                <w:sz w:val="20"/>
                <w:szCs w:val="20"/>
              </w:rPr>
              <w:t>47 462,79</w:t>
            </w:r>
          </w:p>
        </w:tc>
        <w:tc>
          <w:tcPr>
            <w:tcW w:w="713" w:type="pct"/>
          </w:tcPr>
          <w:p w:rsidR="000423F2" w:rsidRPr="00C45B2D" w:rsidRDefault="000423F2" w:rsidP="0024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328" w:type="pct"/>
          </w:tcPr>
          <w:p w:rsidR="000423F2" w:rsidRPr="00C45B2D" w:rsidRDefault="00652BAB" w:rsidP="00652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7" w:type="pct"/>
          </w:tcPr>
          <w:p w:rsidR="000423F2" w:rsidRPr="00C45B2D" w:rsidRDefault="000423F2" w:rsidP="00E22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3F2" w:rsidRPr="00C45B2D" w:rsidRDefault="000423F2" w:rsidP="00E22D8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23F2" w:rsidRPr="00C45B2D" w:rsidRDefault="000423F2" w:rsidP="00E22D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0423F2" w:rsidRPr="00C45B2D" w:rsidRDefault="000423F2" w:rsidP="00E22D88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0423F2" w:rsidRDefault="00245A0B" w:rsidP="00652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жилой дом</w:t>
            </w:r>
          </w:p>
          <w:p w:rsidR="00245A0B" w:rsidRPr="00C45B2D" w:rsidRDefault="00245A0B" w:rsidP="00652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319" w:type="pct"/>
          </w:tcPr>
          <w:p w:rsidR="000423F2" w:rsidRDefault="00245A0B" w:rsidP="00652B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62,60</w:t>
            </w:r>
          </w:p>
          <w:p w:rsidR="00245A0B" w:rsidRPr="00C45B2D" w:rsidRDefault="00245A0B" w:rsidP="0024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2873</w:t>
            </w:r>
          </w:p>
        </w:tc>
        <w:tc>
          <w:tcPr>
            <w:tcW w:w="438" w:type="pct"/>
          </w:tcPr>
          <w:p w:rsidR="000423F2" w:rsidRPr="00C45B2D" w:rsidRDefault="000423F2" w:rsidP="00E22D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3F2" w:rsidRPr="00C45B2D" w:rsidRDefault="00245A0B" w:rsidP="00245A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23F2" w:rsidRPr="00C45B2D" w:rsidRDefault="000423F2" w:rsidP="00E22D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3F2" w:rsidRPr="00C45B2D" w:rsidRDefault="000423F2" w:rsidP="000423F2">
      <w:pPr>
        <w:rPr>
          <w:sz w:val="20"/>
          <w:szCs w:val="20"/>
        </w:rPr>
      </w:pPr>
    </w:p>
    <w:p w:rsidR="00182F5B" w:rsidRDefault="000423F2" w:rsidP="000423F2">
      <w:pPr>
        <w:jc w:val="center"/>
        <w:rPr>
          <w:rFonts w:ascii="Times New Roman" w:hAnsi="Times New Roman"/>
          <w:sz w:val="20"/>
          <w:szCs w:val="20"/>
        </w:rPr>
      </w:pPr>
      <w:r w:rsidRPr="00C45B2D">
        <w:rPr>
          <w:rFonts w:ascii="Times New Roman" w:hAnsi="Times New Roman"/>
          <w:sz w:val="20"/>
          <w:szCs w:val="20"/>
        </w:rPr>
        <w:t xml:space="preserve">      </w:t>
      </w:r>
      <w:r w:rsidR="00245A0B">
        <w:rPr>
          <w:rFonts w:ascii="Times New Roman" w:hAnsi="Times New Roman"/>
          <w:sz w:val="20"/>
          <w:szCs w:val="20"/>
        </w:rPr>
        <w:t xml:space="preserve">Специалист 1 категории                        </w:t>
      </w:r>
      <w:r w:rsidRPr="00C45B2D">
        <w:rPr>
          <w:rFonts w:ascii="Times New Roman" w:hAnsi="Times New Roman"/>
          <w:sz w:val="20"/>
          <w:szCs w:val="20"/>
        </w:rPr>
        <w:tab/>
      </w:r>
      <w:r w:rsidR="007B66C0">
        <w:rPr>
          <w:rFonts w:ascii="Times New Roman" w:hAnsi="Times New Roman"/>
          <w:sz w:val="20"/>
          <w:szCs w:val="20"/>
        </w:rPr>
        <w:t xml:space="preserve">Г.Ш. Набиуллина </w:t>
      </w:r>
      <w:r w:rsidRPr="00C45B2D">
        <w:rPr>
          <w:rFonts w:ascii="Times New Roman" w:hAnsi="Times New Roman"/>
          <w:sz w:val="20"/>
          <w:szCs w:val="20"/>
        </w:rPr>
        <w:tab/>
      </w:r>
      <w:r w:rsidRPr="00C45B2D">
        <w:rPr>
          <w:rFonts w:ascii="Times New Roman" w:hAnsi="Times New Roman"/>
          <w:sz w:val="20"/>
          <w:szCs w:val="20"/>
        </w:rPr>
        <w:tab/>
      </w: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Default="00245A0B" w:rsidP="000423F2">
      <w:pPr>
        <w:jc w:val="center"/>
        <w:rPr>
          <w:rFonts w:ascii="Times New Roman" w:hAnsi="Times New Roman"/>
          <w:sz w:val="20"/>
          <w:szCs w:val="20"/>
        </w:rPr>
      </w:pPr>
    </w:p>
    <w:p w:rsidR="00245A0B" w:rsidRPr="00746BF8" w:rsidRDefault="00245A0B" w:rsidP="00245A0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СВЕДЕНИЯ</w:t>
      </w:r>
    </w:p>
    <w:p w:rsidR="00245A0B" w:rsidRPr="00746BF8" w:rsidRDefault="00245A0B" w:rsidP="00245A0B">
      <w:pPr>
        <w:jc w:val="center"/>
        <w:rPr>
          <w:rFonts w:ascii="Times New Roman" w:hAnsi="Times New Roman"/>
          <w:b/>
          <w:sz w:val="20"/>
          <w:szCs w:val="20"/>
        </w:rPr>
      </w:pPr>
      <w:r w:rsidRPr="00746BF8">
        <w:rPr>
          <w:rFonts w:ascii="Times New Roman" w:hAnsi="Times New Roman"/>
          <w:b/>
          <w:sz w:val="20"/>
          <w:szCs w:val="20"/>
        </w:rPr>
        <w:t>о доходах, об имуществе и обязательствах имущественного характера лиц,</w:t>
      </w:r>
    </w:p>
    <w:p w:rsidR="00245A0B" w:rsidRPr="00746BF8" w:rsidRDefault="00245A0B" w:rsidP="00245A0B">
      <w:pPr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746BF8">
        <w:rPr>
          <w:rFonts w:ascii="Times New Roman" w:hAnsi="Times New Roman"/>
          <w:b/>
          <w:sz w:val="20"/>
          <w:szCs w:val="20"/>
        </w:rPr>
        <w:t>замещающих</w:t>
      </w:r>
      <w:proofErr w:type="gramEnd"/>
      <w:r w:rsidRPr="00746BF8">
        <w:rPr>
          <w:rFonts w:ascii="Times New Roman" w:hAnsi="Times New Roman"/>
          <w:b/>
          <w:sz w:val="20"/>
          <w:szCs w:val="20"/>
        </w:rPr>
        <w:t xml:space="preserve"> должности в администрации сельского поселения </w:t>
      </w:r>
      <w:r>
        <w:rPr>
          <w:rFonts w:ascii="Times New Roman" w:hAnsi="Times New Roman"/>
          <w:b/>
          <w:sz w:val="20"/>
          <w:szCs w:val="20"/>
        </w:rPr>
        <w:t>Кулгунинский</w:t>
      </w:r>
      <w:r w:rsidRPr="00746BF8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Ишимбайский  район РБ</w:t>
      </w:r>
    </w:p>
    <w:p w:rsidR="00245A0B" w:rsidRPr="00746BF8" w:rsidRDefault="007B66C0" w:rsidP="00245A0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 членов их семей за период с 5 декабря</w:t>
      </w:r>
      <w:r w:rsidR="00245A0B" w:rsidRPr="00746BF8">
        <w:rPr>
          <w:rFonts w:ascii="Times New Roman" w:hAnsi="Times New Roman"/>
          <w:b/>
          <w:sz w:val="20"/>
          <w:szCs w:val="20"/>
        </w:rPr>
        <w:t xml:space="preserve"> 201</w:t>
      </w:r>
      <w:r w:rsidR="00245A0B">
        <w:rPr>
          <w:rFonts w:ascii="Times New Roman" w:hAnsi="Times New Roman"/>
          <w:b/>
          <w:sz w:val="20"/>
          <w:szCs w:val="20"/>
        </w:rPr>
        <w:t>6</w:t>
      </w:r>
      <w:r w:rsidR="00245A0B" w:rsidRPr="00746BF8">
        <w:rPr>
          <w:rFonts w:ascii="Times New Roman" w:hAnsi="Times New Roman"/>
          <w:b/>
          <w:sz w:val="20"/>
          <w:szCs w:val="20"/>
        </w:rPr>
        <w:t xml:space="preserve"> года по 31 декабря 201</w:t>
      </w:r>
      <w:r w:rsidR="00245A0B">
        <w:rPr>
          <w:rFonts w:ascii="Times New Roman" w:hAnsi="Times New Roman"/>
          <w:b/>
          <w:sz w:val="20"/>
          <w:szCs w:val="20"/>
        </w:rPr>
        <w:t>6</w:t>
      </w:r>
      <w:r w:rsidR="00245A0B" w:rsidRPr="00746BF8">
        <w:rPr>
          <w:rFonts w:ascii="Times New Roman" w:hAnsi="Times New Roman"/>
          <w:b/>
          <w:sz w:val="20"/>
          <w:szCs w:val="20"/>
        </w:rPr>
        <w:t xml:space="preserve"> года</w:t>
      </w:r>
    </w:p>
    <w:tbl>
      <w:tblPr>
        <w:tblW w:w="5417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275"/>
        <w:gridCol w:w="1563"/>
        <w:gridCol w:w="2284"/>
        <w:gridCol w:w="1051"/>
        <w:gridCol w:w="1112"/>
        <w:gridCol w:w="1810"/>
        <w:gridCol w:w="1663"/>
        <w:gridCol w:w="1022"/>
        <w:gridCol w:w="1403"/>
      </w:tblGrid>
      <w:tr w:rsidR="00245A0B" w:rsidRPr="00C45B2D" w:rsidTr="00815B4D">
        <w:trPr>
          <w:trHeight w:val="942"/>
          <w:tblHeader/>
        </w:trPr>
        <w:tc>
          <w:tcPr>
            <w:tcW w:w="221" w:type="pct"/>
            <w:vMerge w:val="restart"/>
          </w:tcPr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4" w:type="pct"/>
            <w:vMerge w:val="restart"/>
          </w:tcPr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398" w:type="pct"/>
            <w:vMerge w:val="restart"/>
          </w:tcPr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88" w:type="pct"/>
            <w:vMerge w:val="restart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декларированного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1388" w:type="pct"/>
            <w:gridSpan w:val="3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65" w:type="pct"/>
            <w:vMerge w:val="restart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pct"/>
            <w:gridSpan w:val="3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245A0B" w:rsidRPr="00C45B2D" w:rsidTr="00815B4D">
        <w:trPr>
          <w:trHeight w:val="144"/>
          <w:tblHeader/>
        </w:trPr>
        <w:tc>
          <w:tcPr>
            <w:tcW w:w="221" w:type="pct"/>
            <w:vMerge/>
            <w:vAlign w:val="center"/>
          </w:tcPr>
          <w:p w:rsidR="00245A0B" w:rsidRPr="00746BF8" w:rsidRDefault="00245A0B" w:rsidP="00815B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4" w:type="pct"/>
            <w:vMerge/>
            <w:vAlign w:val="center"/>
          </w:tcPr>
          <w:p w:rsidR="00245A0B" w:rsidRPr="00746BF8" w:rsidRDefault="00245A0B" w:rsidP="00815B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vAlign w:val="center"/>
          </w:tcPr>
          <w:p w:rsidR="00245A0B" w:rsidRPr="00746BF8" w:rsidRDefault="00245A0B" w:rsidP="00815B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  <w:vAlign w:val="center"/>
          </w:tcPr>
          <w:p w:rsidR="00245A0B" w:rsidRPr="00746BF8" w:rsidRDefault="00245A0B" w:rsidP="00815B4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3" w:type="pct"/>
          </w:tcPr>
          <w:p w:rsidR="00245A0B" w:rsidRPr="00746BF8" w:rsidRDefault="00245A0B" w:rsidP="00815B4D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245A0B" w:rsidRPr="00746BF8" w:rsidRDefault="00245A0B" w:rsidP="00815B4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  <w:p w:rsidR="00245A0B" w:rsidRPr="00746BF8" w:rsidRDefault="00245A0B" w:rsidP="00815B4D">
            <w:pPr>
              <w:jc w:val="lef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45A0B" w:rsidRPr="00746BF8" w:rsidRDefault="00245A0B" w:rsidP="00815B4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328" w:type="pct"/>
          </w:tcPr>
          <w:p w:rsidR="00245A0B" w:rsidRPr="00746BF8" w:rsidRDefault="00245A0B" w:rsidP="00815B4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45A0B" w:rsidRPr="00746BF8" w:rsidRDefault="00245A0B" w:rsidP="00815B4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45A0B" w:rsidRPr="00746BF8" w:rsidRDefault="00245A0B" w:rsidP="00815B4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  <w:p w:rsidR="00245A0B" w:rsidRPr="00746BF8" w:rsidRDefault="00245A0B" w:rsidP="00815B4D"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7" w:type="pct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65" w:type="pct"/>
            <w:vMerge/>
            <w:vAlign w:val="center"/>
          </w:tcPr>
          <w:p w:rsidR="00245A0B" w:rsidRPr="00746BF8" w:rsidRDefault="00245A0B" w:rsidP="00815B4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pct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9" w:type="pct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Площадь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.)</w:t>
            </w:r>
          </w:p>
        </w:tc>
        <w:tc>
          <w:tcPr>
            <w:tcW w:w="438" w:type="pct"/>
          </w:tcPr>
          <w:p w:rsidR="00245A0B" w:rsidRPr="00746BF8" w:rsidRDefault="00245A0B" w:rsidP="00815B4D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245A0B" w:rsidRPr="00746BF8" w:rsidRDefault="00245A0B" w:rsidP="00815B4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6BF8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7172A8" w:rsidRPr="00C45B2D" w:rsidTr="00815B4D">
        <w:trPr>
          <w:trHeight w:val="1818"/>
        </w:trPr>
        <w:tc>
          <w:tcPr>
            <w:tcW w:w="221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64" w:type="pct"/>
          </w:tcPr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Ахметова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Гульнур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Халиловна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98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Управляющий делами </w:t>
            </w:r>
          </w:p>
        </w:tc>
        <w:tc>
          <w:tcPr>
            <w:tcW w:w="488" w:type="pct"/>
          </w:tcPr>
          <w:p w:rsidR="007172A8" w:rsidRPr="00C45B2D" w:rsidRDefault="007172A8" w:rsidP="00815B4D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  <w:r w:rsidRPr="0009286A">
              <w:rPr>
                <w:rFonts w:ascii="Times New Roman" w:hAnsi="Times New Roman"/>
                <w:sz w:val="20"/>
                <w:szCs w:val="20"/>
              </w:rPr>
              <w:t>438,85</w:t>
            </w:r>
          </w:p>
        </w:tc>
        <w:tc>
          <w:tcPr>
            <w:tcW w:w="713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328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47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717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7172A8" w:rsidRPr="00C45B2D" w:rsidRDefault="007172A8" w:rsidP="00815B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319" w:type="pct"/>
          </w:tcPr>
          <w:p w:rsidR="007172A8" w:rsidRDefault="007172A8" w:rsidP="0009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09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09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09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092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438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A8" w:rsidRPr="00C45B2D" w:rsidTr="00815B4D">
        <w:trPr>
          <w:trHeight w:val="1818"/>
        </w:trPr>
        <w:tc>
          <w:tcPr>
            <w:tcW w:w="221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64" w:type="pct"/>
          </w:tcPr>
          <w:p w:rsidR="007172A8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398" w:type="pct"/>
          </w:tcPr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7172A8" w:rsidRDefault="007172A8" w:rsidP="007172A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172A8">
              <w:rPr>
                <w:rFonts w:ascii="Times New Roman" w:hAnsi="Times New Roman"/>
                <w:sz w:val="20"/>
                <w:szCs w:val="20"/>
              </w:rPr>
              <w:t>57174,14</w:t>
            </w:r>
          </w:p>
        </w:tc>
        <w:tc>
          <w:tcPr>
            <w:tcW w:w="713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328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47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7172A8" w:rsidRPr="00C45B2D" w:rsidRDefault="007172A8" w:rsidP="00815B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319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438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A8" w:rsidRPr="00C45B2D" w:rsidTr="00815B4D">
        <w:trPr>
          <w:trHeight w:val="1818"/>
        </w:trPr>
        <w:tc>
          <w:tcPr>
            <w:tcW w:w="221" w:type="pct"/>
          </w:tcPr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64" w:type="pct"/>
          </w:tcPr>
          <w:p w:rsidR="007172A8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7172A8" w:rsidRPr="007172A8" w:rsidRDefault="007172A8" w:rsidP="007172A8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713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328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47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5" w:type="pct"/>
          </w:tcPr>
          <w:p w:rsidR="007172A8" w:rsidRPr="00C45B2D" w:rsidRDefault="007172A8" w:rsidP="00815B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19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319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438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2A8" w:rsidRPr="00C45B2D" w:rsidTr="00815B4D">
        <w:trPr>
          <w:trHeight w:val="1818"/>
        </w:trPr>
        <w:tc>
          <w:tcPr>
            <w:tcW w:w="221" w:type="pct"/>
          </w:tcPr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664" w:type="pct"/>
          </w:tcPr>
          <w:p w:rsidR="007172A8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7172A8" w:rsidRDefault="007B66C0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  <w:r w:rsidRPr="007B66C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172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земельный участок (</w:t>
            </w:r>
            <w:proofErr w:type="gramStart"/>
            <w:r w:rsidR="007172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="007172A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713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28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7172A8" w:rsidRPr="00C45B2D" w:rsidRDefault="007172A8" w:rsidP="00815B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5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19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19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</w:tr>
      <w:tr w:rsidR="007172A8" w:rsidRPr="00C45B2D" w:rsidTr="00815B4D">
        <w:trPr>
          <w:trHeight w:val="1818"/>
        </w:trPr>
        <w:tc>
          <w:tcPr>
            <w:tcW w:w="221" w:type="pct"/>
          </w:tcPr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64" w:type="pct"/>
          </w:tcPr>
          <w:p w:rsidR="007172A8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713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28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7" w:type="pct"/>
          </w:tcPr>
          <w:p w:rsidR="007172A8" w:rsidRPr="00C45B2D" w:rsidRDefault="007172A8" w:rsidP="00815B4D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5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19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3710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93EC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1000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319" w:type="pct"/>
          </w:tcPr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B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172A8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72A8" w:rsidRPr="00C45B2D" w:rsidRDefault="007172A8" w:rsidP="0081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7172A8" w:rsidRPr="00C45B2D" w:rsidRDefault="007172A8" w:rsidP="00815B4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 земельный участок (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  <w:p w:rsidR="007172A8" w:rsidRPr="00C93ECC" w:rsidRDefault="007172A8" w:rsidP="00815B4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жилой дом</w:t>
            </w:r>
          </w:p>
        </w:tc>
      </w:tr>
    </w:tbl>
    <w:p w:rsidR="00245A0B" w:rsidRPr="00C45B2D" w:rsidRDefault="00245A0B" w:rsidP="00245A0B">
      <w:pPr>
        <w:rPr>
          <w:sz w:val="20"/>
          <w:szCs w:val="20"/>
        </w:rPr>
      </w:pPr>
    </w:p>
    <w:p w:rsidR="00245A0B" w:rsidRPr="007B66C0" w:rsidRDefault="00245A0B" w:rsidP="0009286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  <w:r w:rsidR="007172A8">
        <w:rPr>
          <w:rFonts w:ascii="Times New Roman" w:hAnsi="Times New Roman"/>
          <w:sz w:val="20"/>
          <w:szCs w:val="20"/>
        </w:rPr>
        <w:t xml:space="preserve"> </w:t>
      </w:r>
      <w:r w:rsidR="007B66C0">
        <w:rPr>
          <w:rFonts w:ascii="Times New Roman" w:hAnsi="Times New Roman"/>
          <w:sz w:val="20"/>
          <w:szCs w:val="20"/>
          <w:lang w:val="en-US"/>
        </w:rPr>
        <w:t xml:space="preserve">     </w:t>
      </w:r>
      <w:r w:rsidR="007B66C0">
        <w:rPr>
          <w:rFonts w:ascii="Times New Roman" w:hAnsi="Times New Roman"/>
          <w:sz w:val="20"/>
          <w:szCs w:val="20"/>
        </w:rPr>
        <w:t xml:space="preserve">                   </w:t>
      </w:r>
      <w:r w:rsidR="007B66C0">
        <w:rPr>
          <w:rFonts w:ascii="Times New Roman" w:hAnsi="Times New Roman"/>
          <w:sz w:val="20"/>
          <w:szCs w:val="20"/>
          <w:lang w:val="en-US"/>
        </w:rPr>
        <w:t xml:space="preserve">    </w:t>
      </w:r>
      <w:r w:rsidR="007B66C0">
        <w:rPr>
          <w:rFonts w:ascii="Times New Roman" w:hAnsi="Times New Roman"/>
          <w:sz w:val="20"/>
          <w:szCs w:val="20"/>
        </w:rPr>
        <w:t xml:space="preserve">Г.Ш. Набиуллина </w:t>
      </w:r>
    </w:p>
    <w:sectPr w:rsidR="00245A0B" w:rsidRPr="007B66C0" w:rsidSect="00914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F2"/>
    <w:rsid w:val="000423F2"/>
    <w:rsid w:val="0009286A"/>
    <w:rsid w:val="00182F5B"/>
    <w:rsid w:val="0024309C"/>
    <w:rsid w:val="00245A0B"/>
    <w:rsid w:val="00652BAB"/>
    <w:rsid w:val="007172A8"/>
    <w:rsid w:val="007B66C0"/>
    <w:rsid w:val="00F0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F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F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</dc:creator>
  <cp:lastModifiedBy>s.s</cp:lastModifiedBy>
  <cp:revision>5</cp:revision>
  <dcterms:created xsi:type="dcterms:W3CDTF">2017-06-06T08:50:00Z</dcterms:created>
  <dcterms:modified xsi:type="dcterms:W3CDTF">2017-06-22T04:16:00Z</dcterms:modified>
</cp:coreProperties>
</file>