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64" w:rsidRPr="00D879AD" w:rsidRDefault="004E7464" w:rsidP="004E7464">
      <w:pPr>
        <w:tabs>
          <w:tab w:val="left" w:pos="13277"/>
          <w:tab w:val="left" w:pos="15480"/>
        </w:tabs>
        <w:spacing w:after="0" w:line="240" w:lineRule="auto"/>
        <w:ind w:left="9923"/>
        <w:rPr>
          <w:sz w:val="20"/>
          <w:szCs w:val="20"/>
        </w:rPr>
      </w:pPr>
      <w:r w:rsidRPr="00D879AD">
        <w:rPr>
          <w:sz w:val="20"/>
          <w:szCs w:val="20"/>
        </w:rPr>
        <w:t>Утвержден</w:t>
      </w:r>
    </w:p>
    <w:p w:rsidR="00D879AD" w:rsidRDefault="00F36646" w:rsidP="00D879AD">
      <w:pPr>
        <w:tabs>
          <w:tab w:val="left" w:pos="13277"/>
          <w:tab w:val="left" w:pos="15480"/>
        </w:tabs>
        <w:spacing w:after="0" w:line="240" w:lineRule="auto"/>
        <w:ind w:left="9923"/>
        <w:rPr>
          <w:sz w:val="20"/>
          <w:szCs w:val="20"/>
        </w:rPr>
      </w:pPr>
      <w:r w:rsidRPr="00D879AD">
        <w:rPr>
          <w:sz w:val="20"/>
          <w:szCs w:val="20"/>
        </w:rPr>
        <w:t xml:space="preserve">Решением   совета   сельского  поселения </w:t>
      </w:r>
    </w:p>
    <w:p w:rsidR="00F36646" w:rsidRPr="00D879AD" w:rsidRDefault="00591069" w:rsidP="00D879AD">
      <w:pPr>
        <w:tabs>
          <w:tab w:val="left" w:pos="13277"/>
          <w:tab w:val="left" w:pos="15480"/>
        </w:tabs>
        <w:spacing w:after="0" w:line="240" w:lineRule="auto"/>
        <w:ind w:left="9923"/>
        <w:rPr>
          <w:sz w:val="20"/>
          <w:szCs w:val="20"/>
        </w:rPr>
      </w:pPr>
      <w:r>
        <w:rPr>
          <w:sz w:val="20"/>
          <w:szCs w:val="20"/>
        </w:rPr>
        <w:t>Кул</w:t>
      </w:r>
      <w:r w:rsidR="00852364">
        <w:rPr>
          <w:sz w:val="20"/>
          <w:szCs w:val="20"/>
        </w:rPr>
        <w:t>гун</w:t>
      </w:r>
      <w:r w:rsidR="00BE65CD">
        <w:rPr>
          <w:sz w:val="20"/>
          <w:szCs w:val="20"/>
        </w:rPr>
        <w:t>инский</w:t>
      </w:r>
      <w:r w:rsidR="00F36646" w:rsidRPr="00D879AD">
        <w:rPr>
          <w:sz w:val="20"/>
          <w:szCs w:val="20"/>
        </w:rPr>
        <w:t xml:space="preserve">  сельсовет </w:t>
      </w:r>
      <w:r w:rsidR="00D879AD">
        <w:rPr>
          <w:sz w:val="20"/>
          <w:szCs w:val="20"/>
        </w:rPr>
        <w:t>м</w:t>
      </w:r>
      <w:r w:rsidR="00F36646" w:rsidRPr="00D879AD">
        <w:rPr>
          <w:sz w:val="20"/>
          <w:szCs w:val="20"/>
        </w:rPr>
        <w:t>униципального района Ишимбайский район  Р</w:t>
      </w:r>
      <w:r w:rsidR="00D879AD">
        <w:rPr>
          <w:sz w:val="20"/>
          <w:szCs w:val="20"/>
        </w:rPr>
        <w:t xml:space="preserve">еспублики </w:t>
      </w:r>
      <w:r w:rsidR="00F36646" w:rsidRPr="00D879AD">
        <w:rPr>
          <w:sz w:val="20"/>
          <w:szCs w:val="20"/>
        </w:rPr>
        <w:t>Б</w:t>
      </w:r>
      <w:r w:rsidR="00D879AD">
        <w:rPr>
          <w:sz w:val="20"/>
          <w:szCs w:val="20"/>
        </w:rPr>
        <w:t>ашкортостан</w:t>
      </w:r>
    </w:p>
    <w:p w:rsidR="004E7464" w:rsidRPr="00475500" w:rsidRDefault="004E7464" w:rsidP="004E7464">
      <w:pPr>
        <w:tabs>
          <w:tab w:val="left" w:pos="13277"/>
        </w:tabs>
        <w:spacing w:after="0" w:line="240" w:lineRule="auto"/>
        <w:ind w:left="9923"/>
        <w:rPr>
          <w:sz w:val="20"/>
          <w:szCs w:val="20"/>
        </w:rPr>
      </w:pPr>
      <w:r w:rsidRPr="00D879AD">
        <w:rPr>
          <w:sz w:val="20"/>
          <w:szCs w:val="20"/>
        </w:rPr>
        <w:t xml:space="preserve">от </w:t>
      </w:r>
      <w:r w:rsidR="00470E60">
        <w:rPr>
          <w:sz w:val="20"/>
          <w:szCs w:val="20"/>
        </w:rPr>
        <w:t xml:space="preserve"> </w:t>
      </w:r>
      <w:r w:rsidR="00852364">
        <w:rPr>
          <w:sz w:val="20"/>
          <w:szCs w:val="20"/>
        </w:rPr>
        <w:t>13</w:t>
      </w:r>
      <w:r w:rsidR="003A6838">
        <w:rPr>
          <w:sz w:val="20"/>
          <w:szCs w:val="20"/>
        </w:rPr>
        <w:t>.0</w:t>
      </w:r>
      <w:r w:rsidR="00852364">
        <w:rPr>
          <w:sz w:val="20"/>
          <w:szCs w:val="20"/>
        </w:rPr>
        <w:t>7</w:t>
      </w:r>
      <w:r w:rsidR="00475500">
        <w:rPr>
          <w:sz w:val="20"/>
          <w:szCs w:val="20"/>
        </w:rPr>
        <w:t>.2015</w:t>
      </w:r>
      <w:r w:rsidR="003A6838">
        <w:rPr>
          <w:sz w:val="20"/>
          <w:szCs w:val="20"/>
        </w:rPr>
        <w:t xml:space="preserve"> № </w:t>
      </w:r>
      <w:r w:rsidR="00852364">
        <w:rPr>
          <w:sz w:val="20"/>
          <w:szCs w:val="20"/>
        </w:rPr>
        <w:t>46/64</w:t>
      </w:r>
    </w:p>
    <w:p w:rsidR="004E7464" w:rsidRPr="00D879AD" w:rsidRDefault="004E7464" w:rsidP="001664E4">
      <w:pPr>
        <w:spacing w:after="0" w:line="240" w:lineRule="auto"/>
        <w:rPr>
          <w:b/>
          <w:sz w:val="24"/>
          <w:szCs w:val="24"/>
        </w:rPr>
      </w:pPr>
    </w:p>
    <w:p w:rsidR="00D879AD" w:rsidRDefault="00F36646" w:rsidP="001664E4">
      <w:pPr>
        <w:pStyle w:val="1"/>
        <w:tabs>
          <w:tab w:val="left" w:pos="1134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 w:rsidRPr="00D879AD">
        <w:rPr>
          <w:sz w:val="24"/>
          <w:szCs w:val="24"/>
        </w:rPr>
        <w:t xml:space="preserve"> </w:t>
      </w:r>
      <w:r w:rsidR="004E7464" w:rsidRPr="00D879AD">
        <w:rPr>
          <w:b/>
          <w:sz w:val="24"/>
          <w:szCs w:val="24"/>
        </w:rPr>
        <w:t>Перечень муниципальных услуг (функций), предо</w:t>
      </w:r>
      <w:r w:rsidRPr="00D879AD">
        <w:rPr>
          <w:b/>
          <w:sz w:val="24"/>
          <w:szCs w:val="24"/>
        </w:rPr>
        <w:t xml:space="preserve">ставляемых сельским поселением  </w:t>
      </w:r>
      <w:r w:rsidR="00852364">
        <w:rPr>
          <w:b/>
          <w:sz w:val="24"/>
          <w:szCs w:val="24"/>
        </w:rPr>
        <w:t>Кулгун</w:t>
      </w:r>
      <w:r w:rsidR="00BE65CD">
        <w:rPr>
          <w:b/>
          <w:sz w:val="24"/>
          <w:szCs w:val="24"/>
        </w:rPr>
        <w:t>инский</w:t>
      </w:r>
      <w:r w:rsidRPr="00D879AD">
        <w:rPr>
          <w:b/>
          <w:sz w:val="24"/>
          <w:szCs w:val="24"/>
        </w:rPr>
        <w:t xml:space="preserve"> </w:t>
      </w:r>
      <w:r w:rsidR="004E7464" w:rsidRPr="00D879AD">
        <w:rPr>
          <w:b/>
          <w:sz w:val="24"/>
          <w:szCs w:val="24"/>
        </w:rPr>
        <w:t xml:space="preserve"> сельсовет </w:t>
      </w:r>
    </w:p>
    <w:p w:rsidR="004E7464" w:rsidRPr="00D879AD" w:rsidRDefault="004E7464" w:rsidP="001664E4">
      <w:pPr>
        <w:pStyle w:val="1"/>
        <w:tabs>
          <w:tab w:val="left" w:pos="1134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 w:rsidRPr="00D879AD">
        <w:rPr>
          <w:b/>
          <w:sz w:val="24"/>
          <w:szCs w:val="24"/>
        </w:rPr>
        <w:t xml:space="preserve">муниципального района </w:t>
      </w:r>
      <w:r w:rsidR="00C96B41" w:rsidRPr="00D879AD">
        <w:rPr>
          <w:b/>
          <w:sz w:val="24"/>
          <w:szCs w:val="24"/>
        </w:rPr>
        <w:t xml:space="preserve">Ишимбайский район </w:t>
      </w:r>
      <w:r w:rsidRPr="00D879AD">
        <w:rPr>
          <w:b/>
          <w:sz w:val="24"/>
          <w:szCs w:val="24"/>
        </w:rPr>
        <w:t xml:space="preserve">Республики Башкортостан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6"/>
        <w:gridCol w:w="1418"/>
        <w:gridCol w:w="1986"/>
        <w:gridCol w:w="1560"/>
        <w:gridCol w:w="1841"/>
        <w:gridCol w:w="851"/>
        <w:gridCol w:w="993"/>
        <w:gridCol w:w="851"/>
        <w:gridCol w:w="1415"/>
      </w:tblGrid>
      <w:tr w:rsidR="00AD2219" w:rsidRPr="00A64278" w:rsidTr="00E45AF2">
        <w:tc>
          <w:tcPr>
            <w:tcW w:w="219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sz w:val="16"/>
                <w:szCs w:val="16"/>
              </w:rPr>
              <w:t>№</w:t>
            </w:r>
          </w:p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sz w:val="16"/>
                <w:szCs w:val="16"/>
              </w:rPr>
              <w:t>п/п</w:t>
            </w:r>
          </w:p>
        </w:tc>
        <w:tc>
          <w:tcPr>
            <w:tcW w:w="1241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441EDB">
              <w:rPr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60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44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0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97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441EDB">
              <w:rPr>
                <w:color w:val="000000"/>
                <w:sz w:val="16"/>
                <w:szCs w:val="16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27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1EDB">
                <w:rPr>
                  <w:color w:val="000000"/>
                  <w:sz w:val="16"/>
                  <w:szCs w:val="16"/>
                </w:rPr>
                <w:t>2009 г</w:t>
              </w:r>
            </w:smartTag>
            <w:r w:rsidRPr="00441EDB">
              <w:rPr>
                <w:color w:val="000000"/>
                <w:sz w:val="16"/>
                <w:szCs w:val="16"/>
              </w:rPr>
              <w:t xml:space="preserve">. </w:t>
            </w:r>
          </w:p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322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27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59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AD2219" w:rsidRPr="00A64278" w:rsidTr="00E45AF2">
        <w:tc>
          <w:tcPr>
            <w:tcW w:w="219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1EDB">
              <w:rPr>
                <w:sz w:val="16"/>
                <w:szCs w:val="16"/>
              </w:rPr>
              <w:t>1</w:t>
            </w:r>
          </w:p>
        </w:tc>
        <w:tc>
          <w:tcPr>
            <w:tcW w:w="1241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pct"/>
          </w:tcPr>
          <w:p w:rsidR="004E7464" w:rsidRPr="003F1788" w:rsidRDefault="004E7464" w:rsidP="00413E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17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9" w:type="pct"/>
          </w:tcPr>
          <w:p w:rsidR="004E7464" w:rsidRPr="00441EDB" w:rsidRDefault="004E7464" w:rsidP="00413E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1ED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E45AF2" w:rsidRPr="00D879AD" w:rsidRDefault="00E45AF2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E45AF2" w:rsidRPr="00D879AD" w:rsidRDefault="00E45AF2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E45AF2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52364">
              <w:rPr>
                <w:color w:val="000000"/>
                <w:sz w:val="16"/>
                <w:szCs w:val="16"/>
                <w:shd w:val="clear" w:color="auto" w:fill="FFFFFF"/>
              </w:rPr>
              <w:t>Кулгун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Башкортостан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E45AF2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852364">
              <w:rPr>
                <w:color w:val="000000"/>
                <w:sz w:val="16"/>
                <w:szCs w:val="16"/>
                <w:shd w:val="clear" w:color="auto" w:fill="FFFFFF"/>
              </w:rPr>
              <w:t>Кулгун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 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AF2">
              <w:rPr>
                <w:color w:val="000000"/>
                <w:sz w:val="24"/>
                <w:szCs w:val="24"/>
                <w:lang w:eastAsia="ru-RU"/>
              </w:rPr>
              <w:t xml:space="preserve">Выдача документов (выписки из похозяйственной книги, справок и иных документов) </w:t>
            </w:r>
          </w:p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E45AF2" w:rsidRDefault="00E45AF2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45AF2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</w:t>
            </w:r>
            <w:r w:rsidR="00591069">
              <w:rPr>
                <w:sz w:val="24"/>
                <w:szCs w:val="24"/>
                <w:lang w:eastAsia="ru-RU"/>
              </w:rPr>
              <w:t>ия жителей СП Кулгунинский</w:t>
            </w:r>
            <w:r w:rsidRPr="00E45AF2">
              <w:rPr>
                <w:sz w:val="24"/>
                <w:szCs w:val="24"/>
                <w:lang w:eastAsia="ru-RU"/>
              </w:rPr>
              <w:t xml:space="preserve"> сельсовет услугами организаций культуры</w:t>
            </w:r>
          </w:p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>Предоставление мест захоронения (подзахоронения) на кладбищах сельского поселения</w:t>
            </w: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AF2">
              <w:rPr>
                <w:color w:val="000000"/>
                <w:sz w:val="24"/>
                <w:szCs w:val="24"/>
                <w:lang w:eastAsia="ru-RU"/>
              </w:rPr>
              <w:t xml:space="preserve">Прием заявлений, документов, а также постановка граждан на учет в качестве нуждающихся  в жилых помещениях </w:t>
            </w:r>
          </w:p>
          <w:p w:rsidR="00E45AF2" w:rsidRPr="00E45AF2" w:rsidRDefault="00E45AF2" w:rsidP="00E45AF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ФЗ-131 ст.14, ч.1, п.6</w:t>
            </w:r>
          </w:p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Жилищный кодекс РФ – ст.52, ч.3.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A64278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>Выдача актов обследования жилищно-бытовых условий</w:t>
            </w:r>
          </w:p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CE4B7E" w:rsidTr="00E45AF2">
        <w:trPr>
          <w:trHeight w:val="1971"/>
        </w:trPr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 xml:space="preserve">Регистрация и снятие по месту жительства </w:t>
            </w:r>
          </w:p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CE4B7E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 xml:space="preserve">Первичный воинский учет граждан, пребывающих в запасе и подлежащих призыву на военную службу» «Постановка на воинский </w:t>
            </w:r>
            <w:r w:rsidRPr="00E45AF2">
              <w:rPr>
                <w:sz w:val="24"/>
                <w:szCs w:val="24"/>
                <w:lang w:eastAsia="ru-RU"/>
              </w:rPr>
              <w:lastRenderedPageBreak/>
              <w:t>учет (снятие с учета) граждан прибывающих в запасе»</w:t>
            </w:r>
          </w:p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</w:t>
            </w:r>
            <w:r w:rsidRPr="00D879AD">
              <w:rPr>
                <w:color w:val="000000"/>
                <w:sz w:val="16"/>
                <w:szCs w:val="16"/>
              </w:rPr>
              <w:lastRenderedPageBreak/>
              <w:t xml:space="preserve">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lastRenderedPageBreak/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</w:t>
            </w:r>
            <w:r w:rsidRPr="00D879AD">
              <w:rPr>
                <w:color w:val="000000"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45AF2" w:rsidRPr="00CE4B7E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5AF2">
              <w:rPr>
                <w:sz w:val="24"/>
                <w:szCs w:val="24"/>
                <w:lang w:eastAsia="ru-RU"/>
              </w:rPr>
              <w:t xml:space="preserve">по совершению нотариальных действий </w:t>
            </w:r>
          </w:p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sz w:val="18"/>
                <w:szCs w:val="18"/>
              </w:rPr>
              <w:t>Взимается согласно ст. 333.24. Налогового кодекса РФ - Размеры государственной пошлины за совершение нотариальных действий</w:t>
            </w:r>
            <w:r w:rsidRPr="00AD221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5AF2" w:rsidRPr="00CE4B7E" w:rsidTr="00E45AF2">
        <w:tc>
          <w:tcPr>
            <w:tcW w:w="219" w:type="pct"/>
          </w:tcPr>
          <w:p w:rsidR="00E45AF2" w:rsidRPr="00D879AD" w:rsidRDefault="00E45AF2" w:rsidP="00E45AF2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E45AF2" w:rsidRPr="00E45AF2" w:rsidRDefault="00E45AF2" w:rsidP="00E45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60AC">
              <w:rPr>
                <w:sz w:val="24"/>
                <w:szCs w:val="24"/>
              </w:rPr>
              <w:t>Присвоение (изменение, аннулирование) адреса объекту адресации в населенных пу</w:t>
            </w:r>
            <w:r w:rsidR="00591069">
              <w:rPr>
                <w:sz w:val="24"/>
                <w:szCs w:val="24"/>
              </w:rPr>
              <w:t>нктах сельского поселения Кулгун</w:t>
            </w:r>
            <w:r w:rsidRPr="006860AC">
              <w:rPr>
                <w:sz w:val="24"/>
                <w:szCs w:val="24"/>
              </w:rPr>
              <w:t>инский сельсовет муниципального района Ишимбайский район Республики Башкортостан</w:t>
            </w:r>
          </w:p>
        </w:tc>
        <w:tc>
          <w:tcPr>
            <w:tcW w:w="460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Услуга ОМСУ</w:t>
            </w:r>
          </w:p>
        </w:tc>
        <w:tc>
          <w:tcPr>
            <w:tcW w:w="644" w:type="pct"/>
          </w:tcPr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Конституция Российской Федерации, Конституция Республики Башкортостан, </w:t>
            </w:r>
          </w:p>
          <w:p w:rsidR="00852364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>Устав сельского  поселения</w:t>
            </w:r>
          </w:p>
          <w:p w:rsidR="00E45AF2" w:rsidRPr="00D879AD" w:rsidRDefault="00852364" w:rsidP="0085236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  <w:shd w:val="clear" w:color="auto" w:fill="FFFFFF"/>
              </w:rPr>
              <w:t xml:space="preserve"> сельсовет</w:t>
            </w:r>
            <w:r w:rsidRPr="00D879AD">
              <w:rPr>
                <w:color w:val="000000"/>
                <w:sz w:val="16"/>
                <w:szCs w:val="16"/>
              </w:rPr>
              <w:t xml:space="preserve"> муниципального района  Ишимбайский  район Республики  </w:t>
            </w:r>
          </w:p>
        </w:tc>
        <w:tc>
          <w:tcPr>
            <w:tcW w:w="50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EDB"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97" w:type="pct"/>
          </w:tcPr>
          <w:p w:rsidR="00E45AF2" w:rsidRPr="00D879AD" w:rsidRDefault="00852364" w:rsidP="00E45A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79AD">
              <w:rPr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Кулгунинский</w:t>
            </w:r>
            <w:r w:rsidRPr="00D879AD">
              <w:rPr>
                <w:color w:val="000000"/>
                <w:sz w:val="16"/>
                <w:szCs w:val="16"/>
              </w:rPr>
              <w:t xml:space="preserve"> сельсовет муниципального района  Ишимбайский  район Республики  Башкортостан</w:t>
            </w: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E45AF2" w:rsidRPr="00AD2219" w:rsidRDefault="00E45AF2" w:rsidP="00E45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45AF2" w:rsidRPr="00AD2219" w:rsidRDefault="00E45AF2" w:rsidP="00E45A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D2219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41595C" w:rsidRDefault="00C76CB9">
      <w:r>
        <w:t xml:space="preserve">        </w:t>
      </w:r>
    </w:p>
    <w:p w:rsidR="00E45AF2" w:rsidRDefault="00E45AF2"/>
    <w:sectPr w:rsidR="00E45AF2" w:rsidSect="00D879A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A5" w:rsidRDefault="00C123A5">
      <w:r>
        <w:separator/>
      </w:r>
    </w:p>
  </w:endnote>
  <w:endnote w:type="continuationSeparator" w:id="1">
    <w:p w:rsidR="00C123A5" w:rsidRDefault="00C1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A5" w:rsidRDefault="00C123A5">
      <w:r>
        <w:separator/>
      </w:r>
    </w:p>
  </w:footnote>
  <w:footnote w:type="continuationSeparator" w:id="1">
    <w:p w:rsidR="00C123A5" w:rsidRDefault="00C1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BF6907"/>
    <w:multiLevelType w:val="hybridMultilevel"/>
    <w:tmpl w:val="FC46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2191"/>
    <w:multiLevelType w:val="hybridMultilevel"/>
    <w:tmpl w:val="E7C64D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64"/>
    <w:rsid w:val="0000356F"/>
    <w:rsid w:val="0001459C"/>
    <w:rsid w:val="000218D5"/>
    <w:rsid w:val="00024958"/>
    <w:rsid w:val="00036121"/>
    <w:rsid w:val="00037927"/>
    <w:rsid w:val="00044DF9"/>
    <w:rsid w:val="000565D7"/>
    <w:rsid w:val="000656CA"/>
    <w:rsid w:val="00067D39"/>
    <w:rsid w:val="000751E7"/>
    <w:rsid w:val="000772AF"/>
    <w:rsid w:val="000B3E9A"/>
    <w:rsid w:val="001018A1"/>
    <w:rsid w:val="001240B3"/>
    <w:rsid w:val="00130B7B"/>
    <w:rsid w:val="00133592"/>
    <w:rsid w:val="0014296B"/>
    <w:rsid w:val="00145261"/>
    <w:rsid w:val="001453AA"/>
    <w:rsid w:val="00157E18"/>
    <w:rsid w:val="00165359"/>
    <w:rsid w:val="001664E4"/>
    <w:rsid w:val="001671D2"/>
    <w:rsid w:val="00180DBE"/>
    <w:rsid w:val="00182E81"/>
    <w:rsid w:val="00185EF2"/>
    <w:rsid w:val="001B5753"/>
    <w:rsid w:val="001C1751"/>
    <w:rsid w:val="001C6269"/>
    <w:rsid w:val="001C654C"/>
    <w:rsid w:val="001C7BE9"/>
    <w:rsid w:val="001C7DC5"/>
    <w:rsid w:val="001E64AD"/>
    <w:rsid w:val="001F731C"/>
    <w:rsid w:val="00206C72"/>
    <w:rsid w:val="00217684"/>
    <w:rsid w:val="00222FC0"/>
    <w:rsid w:val="002335AF"/>
    <w:rsid w:val="00252C49"/>
    <w:rsid w:val="002616A1"/>
    <w:rsid w:val="002644D3"/>
    <w:rsid w:val="002752D3"/>
    <w:rsid w:val="00296752"/>
    <w:rsid w:val="002C70D5"/>
    <w:rsid w:val="002C776D"/>
    <w:rsid w:val="002D60EE"/>
    <w:rsid w:val="002E1C33"/>
    <w:rsid w:val="0030332D"/>
    <w:rsid w:val="00304523"/>
    <w:rsid w:val="00316CE9"/>
    <w:rsid w:val="0032039E"/>
    <w:rsid w:val="0033658E"/>
    <w:rsid w:val="00336980"/>
    <w:rsid w:val="00342E24"/>
    <w:rsid w:val="00345557"/>
    <w:rsid w:val="0038549D"/>
    <w:rsid w:val="00387564"/>
    <w:rsid w:val="00394CA6"/>
    <w:rsid w:val="0039702A"/>
    <w:rsid w:val="003A4BBB"/>
    <w:rsid w:val="003A6838"/>
    <w:rsid w:val="003C4C4E"/>
    <w:rsid w:val="003C6D4E"/>
    <w:rsid w:val="003D5A9D"/>
    <w:rsid w:val="003D63A5"/>
    <w:rsid w:val="003E6BF4"/>
    <w:rsid w:val="003F1788"/>
    <w:rsid w:val="003F327A"/>
    <w:rsid w:val="00410E42"/>
    <w:rsid w:val="00413EDD"/>
    <w:rsid w:val="0041595C"/>
    <w:rsid w:val="00433AB9"/>
    <w:rsid w:val="00441EDB"/>
    <w:rsid w:val="00452F9D"/>
    <w:rsid w:val="00452FF0"/>
    <w:rsid w:val="00455D84"/>
    <w:rsid w:val="00460AA4"/>
    <w:rsid w:val="00470E60"/>
    <w:rsid w:val="0047315D"/>
    <w:rsid w:val="00475500"/>
    <w:rsid w:val="00492369"/>
    <w:rsid w:val="004A18CE"/>
    <w:rsid w:val="004A2E79"/>
    <w:rsid w:val="004D1F48"/>
    <w:rsid w:val="004D42F6"/>
    <w:rsid w:val="004D49F9"/>
    <w:rsid w:val="004E7464"/>
    <w:rsid w:val="005079C1"/>
    <w:rsid w:val="00514A53"/>
    <w:rsid w:val="00534BD0"/>
    <w:rsid w:val="005404BE"/>
    <w:rsid w:val="00551ECD"/>
    <w:rsid w:val="00551F09"/>
    <w:rsid w:val="005520F8"/>
    <w:rsid w:val="00557B9E"/>
    <w:rsid w:val="00557FDB"/>
    <w:rsid w:val="00561AFD"/>
    <w:rsid w:val="00565F14"/>
    <w:rsid w:val="00582CDA"/>
    <w:rsid w:val="00585037"/>
    <w:rsid w:val="00591069"/>
    <w:rsid w:val="0059198D"/>
    <w:rsid w:val="005A7019"/>
    <w:rsid w:val="005D703E"/>
    <w:rsid w:val="00610969"/>
    <w:rsid w:val="0062512A"/>
    <w:rsid w:val="00627321"/>
    <w:rsid w:val="00637704"/>
    <w:rsid w:val="006509CD"/>
    <w:rsid w:val="00657AF2"/>
    <w:rsid w:val="006604F4"/>
    <w:rsid w:val="00670579"/>
    <w:rsid w:val="00692852"/>
    <w:rsid w:val="006A162A"/>
    <w:rsid w:val="006A64E2"/>
    <w:rsid w:val="006C24DB"/>
    <w:rsid w:val="006E0A10"/>
    <w:rsid w:val="006E3FF4"/>
    <w:rsid w:val="0070528F"/>
    <w:rsid w:val="00720BBE"/>
    <w:rsid w:val="00737225"/>
    <w:rsid w:val="00751AFB"/>
    <w:rsid w:val="0076225C"/>
    <w:rsid w:val="00763100"/>
    <w:rsid w:val="00772278"/>
    <w:rsid w:val="00777B43"/>
    <w:rsid w:val="00784C33"/>
    <w:rsid w:val="00796A7D"/>
    <w:rsid w:val="007B7F49"/>
    <w:rsid w:val="007C17F7"/>
    <w:rsid w:val="007C608F"/>
    <w:rsid w:val="007C687B"/>
    <w:rsid w:val="007F18A9"/>
    <w:rsid w:val="00816711"/>
    <w:rsid w:val="0082161B"/>
    <w:rsid w:val="00821B9B"/>
    <w:rsid w:val="00823219"/>
    <w:rsid w:val="0083375C"/>
    <w:rsid w:val="00846752"/>
    <w:rsid w:val="00852364"/>
    <w:rsid w:val="00856BB1"/>
    <w:rsid w:val="0086598A"/>
    <w:rsid w:val="00875058"/>
    <w:rsid w:val="00877328"/>
    <w:rsid w:val="00884947"/>
    <w:rsid w:val="00890543"/>
    <w:rsid w:val="008A191A"/>
    <w:rsid w:val="008A5F4D"/>
    <w:rsid w:val="008C6A70"/>
    <w:rsid w:val="008D19C5"/>
    <w:rsid w:val="008D2431"/>
    <w:rsid w:val="008D2799"/>
    <w:rsid w:val="008E408E"/>
    <w:rsid w:val="00902BAB"/>
    <w:rsid w:val="0090798F"/>
    <w:rsid w:val="00916D00"/>
    <w:rsid w:val="00926994"/>
    <w:rsid w:val="009313A9"/>
    <w:rsid w:val="00945088"/>
    <w:rsid w:val="00950B6F"/>
    <w:rsid w:val="00951411"/>
    <w:rsid w:val="0097166D"/>
    <w:rsid w:val="009A6D0A"/>
    <w:rsid w:val="009B04FF"/>
    <w:rsid w:val="009D1559"/>
    <w:rsid w:val="009E08DC"/>
    <w:rsid w:val="00A033DC"/>
    <w:rsid w:val="00A10144"/>
    <w:rsid w:val="00A10B66"/>
    <w:rsid w:val="00A41DED"/>
    <w:rsid w:val="00A43C15"/>
    <w:rsid w:val="00A6242B"/>
    <w:rsid w:val="00A92639"/>
    <w:rsid w:val="00A96F38"/>
    <w:rsid w:val="00A971AD"/>
    <w:rsid w:val="00AB54C5"/>
    <w:rsid w:val="00AD2219"/>
    <w:rsid w:val="00AE639C"/>
    <w:rsid w:val="00AE692A"/>
    <w:rsid w:val="00AF27EA"/>
    <w:rsid w:val="00B06EB4"/>
    <w:rsid w:val="00B1182E"/>
    <w:rsid w:val="00B14DAE"/>
    <w:rsid w:val="00B1595D"/>
    <w:rsid w:val="00B318BB"/>
    <w:rsid w:val="00B43755"/>
    <w:rsid w:val="00B552CB"/>
    <w:rsid w:val="00B6107F"/>
    <w:rsid w:val="00B71B8B"/>
    <w:rsid w:val="00B85A75"/>
    <w:rsid w:val="00BA3E25"/>
    <w:rsid w:val="00BB1DBD"/>
    <w:rsid w:val="00BD5D87"/>
    <w:rsid w:val="00BE65CD"/>
    <w:rsid w:val="00C03021"/>
    <w:rsid w:val="00C10CD0"/>
    <w:rsid w:val="00C123A5"/>
    <w:rsid w:val="00C21CCF"/>
    <w:rsid w:val="00C36B6F"/>
    <w:rsid w:val="00C50C69"/>
    <w:rsid w:val="00C641CD"/>
    <w:rsid w:val="00C65A02"/>
    <w:rsid w:val="00C75BCA"/>
    <w:rsid w:val="00C76CB9"/>
    <w:rsid w:val="00C96B41"/>
    <w:rsid w:val="00CA3399"/>
    <w:rsid w:val="00CB3710"/>
    <w:rsid w:val="00CB5101"/>
    <w:rsid w:val="00CC1014"/>
    <w:rsid w:val="00CD22B2"/>
    <w:rsid w:val="00CE4B7E"/>
    <w:rsid w:val="00CF3AFF"/>
    <w:rsid w:val="00D16C82"/>
    <w:rsid w:val="00D16E5F"/>
    <w:rsid w:val="00D23D97"/>
    <w:rsid w:val="00D246AF"/>
    <w:rsid w:val="00D303F9"/>
    <w:rsid w:val="00D317E6"/>
    <w:rsid w:val="00D45674"/>
    <w:rsid w:val="00D4616B"/>
    <w:rsid w:val="00D54782"/>
    <w:rsid w:val="00D5523B"/>
    <w:rsid w:val="00D55A18"/>
    <w:rsid w:val="00D81F7D"/>
    <w:rsid w:val="00D879AD"/>
    <w:rsid w:val="00D90D4F"/>
    <w:rsid w:val="00D971C6"/>
    <w:rsid w:val="00DB59D8"/>
    <w:rsid w:val="00DC59B2"/>
    <w:rsid w:val="00DD16C3"/>
    <w:rsid w:val="00DE3BAB"/>
    <w:rsid w:val="00DE4CFC"/>
    <w:rsid w:val="00DE5723"/>
    <w:rsid w:val="00DF05C5"/>
    <w:rsid w:val="00E122DE"/>
    <w:rsid w:val="00E208E8"/>
    <w:rsid w:val="00E30B67"/>
    <w:rsid w:val="00E4578E"/>
    <w:rsid w:val="00E45AF2"/>
    <w:rsid w:val="00E562FE"/>
    <w:rsid w:val="00E82127"/>
    <w:rsid w:val="00E945CE"/>
    <w:rsid w:val="00E974AC"/>
    <w:rsid w:val="00EA2BD6"/>
    <w:rsid w:val="00EA5582"/>
    <w:rsid w:val="00EA56A2"/>
    <w:rsid w:val="00EB0628"/>
    <w:rsid w:val="00EB0CBB"/>
    <w:rsid w:val="00EB3105"/>
    <w:rsid w:val="00EC0B6A"/>
    <w:rsid w:val="00ED0937"/>
    <w:rsid w:val="00ED3B73"/>
    <w:rsid w:val="00EF5C6F"/>
    <w:rsid w:val="00F04ED0"/>
    <w:rsid w:val="00F14D2C"/>
    <w:rsid w:val="00F36646"/>
    <w:rsid w:val="00F4395D"/>
    <w:rsid w:val="00F666C5"/>
    <w:rsid w:val="00F75BE9"/>
    <w:rsid w:val="00FA24B0"/>
    <w:rsid w:val="00FA7781"/>
    <w:rsid w:val="00FD3E9A"/>
    <w:rsid w:val="00FD5B5F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46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464"/>
    <w:pPr>
      <w:ind w:left="720"/>
      <w:contextualSpacing/>
    </w:pPr>
  </w:style>
  <w:style w:type="paragraph" w:styleId="a3">
    <w:name w:val="footnote text"/>
    <w:basedOn w:val="a"/>
    <w:link w:val="a4"/>
    <w:semiHidden/>
    <w:rsid w:val="004E7464"/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4E7464"/>
    <w:rPr>
      <w:rFonts w:eastAsia="Calibri"/>
      <w:lang w:val="ru-RU" w:eastAsia="ru-RU" w:bidi="ar-SA"/>
    </w:rPr>
  </w:style>
  <w:style w:type="character" w:styleId="a5">
    <w:name w:val="footnote reference"/>
    <w:semiHidden/>
    <w:rsid w:val="004E7464"/>
    <w:rPr>
      <w:rFonts w:cs="Times New Roman"/>
      <w:vertAlign w:val="superscript"/>
    </w:rPr>
  </w:style>
  <w:style w:type="paragraph" w:styleId="a6">
    <w:name w:val="Balloon Text"/>
    <w:basedOn w:val="a"/>
    <w:semiHidden/>
    <w:rsid w:val="00610969"/>
    <w:rPr>
      <w:rFonts w:ascii="Tahoma" w:hAnsi="Tahoma" w:cs="Tahoma"/>
      <w:sz w:val="16"/>
      <w:szCs w:val="16"/>
    </w:rPr>
  </w:style>
  <w:style w:type="character" w:styleId="a7">
    <w:name w:val="Strong"/>
    <w:qFormat/>
    <w:rsid w:val="00D16E5F"/>
    <w:rPr>
      <w:b/>
      <w:bCs/>
    </w:rPr>
  </w:style>
  <w:style w:type="paragraph" w:customStyle="1" w:styleId="a8">
    <w:name w:val="Знак"/>
    <w:basedOn w:val="a"/>
    <w:rsid w:val="00D16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header"/>
    <w:basedOn w:val="a"/>
    <w:link w:val="aa"/>
    <w:unhideWhenUsed/>
    <w:rsid w:val="00D16E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1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ТЭО</dc:creator>
  <cp:keywords/>
  <cp:lastModifiedBy>User</cp:lastModifiedBy>
  <cp:revision>2</cp:revision>
  <cp:lastPrinted>2015-07-15T11:30:00Z</cp:lastPrinted>
  <dcterms:created xsi:type="dcterms:W3CDTF">2015-07-15T11:37:00Z</dcterms:created>
  <dcterms:modified xsi:type="dcterms:W3CDTF">2015-07-15T11:37:00Z</dcterms:modified>
</cp:coreProperties>
</file>